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E09B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B4F3288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AUGWATA, Joshua Jehu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8524C4C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700043945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7594D85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rFonts w:eastAsia="Times New Roman" w:cstheme="minorHAnsi"/>
                <w:color w:val="000000"/>
                <w:sz w:val="24"/>
                <w:szCs w:val="24"/>
              </w:rPr>
              <w:t>HIS502</w:t>
            </w:r>
          </w:p>
        </w:tc>
      </w:tr>
      <w:tr w:rsidR="005E09B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845BEA0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BAKELENG, Marigold Racheal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6AED0C0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700058181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F558855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B8B1A4F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BISA, Charles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4EB520FB" w14:textId="327D2A42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700041949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F5BE35E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6CAEC7D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BRIDGET, </w:t>
            </w:r>
            <w:proofErr w:type="spellStart"/>
            <w:r w:rsidRPr="005E09BD">
              <w:rPr>
                <w:sz w:val="24"/>
                <w:szCs w:val="24"/>
              </w:rPr>
              <w:t>Joylyn</w:t>
            </w:r>
            <w:proofErr w:type="spellEnd"/>
            <w:r w:rsidRPr="005E0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1DF27F7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700034568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32E79B8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90CFD2E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FITI,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259AE5E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700063475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9006941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5833221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GAROPANE, Prudence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526D7A2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700061610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FD29B2E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E2B2BCF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GESU,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93C6264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700059133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D98393B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C976707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HAKATIGINIU, Erwin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7584312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700052513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3D880A6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011E6FA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HARUTAIROPO,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9D6CBB3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700035387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3CC2FA8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0518BC8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HOALA, </w:t>
            </w:r>
            <w:proofErr w:type="spellStart"/>
            <w:r w:rsidRPr="005E09BD">
              <w:rPr>
                <w:sz w:val="24"/>
                <w:szCs w:val="24"/>
              </w:rPr>
              <w:t>Jathelys</w:t>
            </w:r>
            <w:proofErr w:type="spellEnd"/>
            <w:r w:rsidRPr="005E0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36C7E3B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700046828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B4D0138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4335999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JINO, Charlene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1013D50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700061502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4349C3C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79A1448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LAUAKALO,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D08EF7D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700061496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15A69F0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AD86660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MAENA, Jacquie </w:t>
            </w:r>
            <w:proofErr w:type="spellStart"/>
            <w:r w:rsidRPr="005E09BD">
              <w:rPr>
                <w:sz w:val="24"/>
                <w:szCs w:val="24"/>
              </w:rPr>
              <w:t>Keiduri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0ADC5429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700020946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49EE23F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1954FEF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MALEFO'OA, Edward Clyde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8284FA8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700024460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E5A5E5C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D848C9D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PAIA, </w:t>
            </w:r>
            <w:proofErr w:type="spellStart"/>
            <w:r w:rsidRPr="005E09BD">
              <w:rPr>
                <w:sz w:val="24"/>
                <w:szCs w:val="24"/>
              </w:rPr>
              <w:t>Jassilah</w:t>
            </w:r>
            <w:proofErr w:type="spellEnd"/>
            <w:r w:rsidRPr="005E09BD">
              <w:rPr>
                <w:sz w:val="24"/>
                <w:szCs w:val="24"/>
              </w:rPr>
              <w:t xml:space="preserve"> </w:t>
            </w:r>
            <w:proofErr w:type="spellStart"/>
            <w:r w:rsidRPr="005E09BD">
              <w:rPr>
                <w:sz w:val="24"/>
                <w:szCs w:val="24"/>
              </w:rPr>
              <w:t>Tiqumali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41133FCC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700020040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BE2B03D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A834A01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QALO, Edwin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9BADA7C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700061682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28FCC36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05CA3E2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RAMOHAKA, Wilma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D07F0F8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700064041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199E200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4B401BC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RONGO,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8B34026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700031610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77FDE2F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FB0A3C8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TAFUSELO, Daniel Toil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6880F6B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700009074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F7B9626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CC43497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TOTOREA, </w:t>
            </w:r>
            <w:proofErr w:type="spellStart"/>
            <w:r w:rsidRPr="005E09BD">
              <w:rPr>
                <w:sz w:val="24"/>
                <w:szCs w:val="24"/>
              </w:rPr>
              <w:t>Jobert</w:t>
            </w:r>
            <w:proofErr w:type="spellEnd"/>
            <w:r w:rsidRPr="005E0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E2271F4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700064151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33C315B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A7A6319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TUHENUA, Lloyd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4389E89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700023187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73E4C24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B26A930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WILSON,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53571DB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700051262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BFC0A59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HIS502</w:t>
            </w:r>
          </w:p>
        </w:tc>
      </w:tr>
      <w:tr w:rsidR="005E09B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9A8D714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ALEX, </w:t>
            </w:r>
            <w:proofErr w:type="spellStart"/>
            <w:r w:rsidRPr="005E09BD">
              <w:rPr>
                <w:sz w:val="24"/>
                <w:szCs w:val="24"/>
              </w:rPr>
              <w:t>Reneta</w:t>
            </w:r>
            <w:proofErr w:type="spellEnd"/>
            <w:r w:rsidRPr="005E09BD">
              <w:rPr>
                <w:sz w:val="24"/>
                <w:szCs w:val="24"/>
              </w:rPr>
              <w:t xml:space="preserve"> Elspeth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D5001AA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700056271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B3A8895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rFonts w:eastAsia="Times New Roman" w:cstheme="minorHAnsi"/>
                <w:color w:val="000000"/>
                <w:sz w:val="24"/>
                <w:szCs w:val="24"/>
              </w:rPr>
              <w:t>NUD610</w:t>
            </w:r>
          </w:p>
        </w:tc>
      </w:tr>
      <w:tr w:rsidR="005E09B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15CCA12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DIVA,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FC10349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700052923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B5F5148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NUD610</w:t>
            </w:r>
          </w:p>
        </w:tc>
      </w:tr>
      <w:tr w:rsidR="005E09B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AA7CCD3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ELOVIDO, France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269BB87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700057453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2BE0A40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NUD610</w:t>
            </w:r>
          </w:p>
        </w:tc>
      </w:tr>
      <w:tr w:rsidR="005E09B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D4C1410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FOMANI, Sylvia </w:t>
            </w:r>
            <w:proofErr w:type="spellStart"/>
            <w:r w:rsidRPr="005E09BD">
              <w:rPr>
                <w:sz w:val="24"/>
                <w:szCs w:val="24"/>
              </w:rPr>
              <w:t>Marere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1AAAAAD7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700058288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F9C23F2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NUD610</w:t>
            </w:r>
          </w:p>
        </w:tc>
      </w:tr>
      <w:tr w:rsidR="005E09B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068CBDB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HAVEA,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F614A8D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700054287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41BEDEF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NUD610</w:t>
            </w:r>
          </w:p>
        </w:tc>
      </w:tr>
      <w:tr w:rsidR="005E09B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275F3B2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HILLY, Matilda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2129982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700057165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E839655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NUD610</w:t>
            </w:r>
          </w:p>
        </w:tc>
      </w:tr>
      <w:tr w:rsidR="005E09B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E97B94B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IMANA, </w:t>
            </w:r>
            <w:proofErr w:type="spellStart"/>
            <w:r w:rsidRPr="005E09BD">
              <w:rPr>
                <w:sz w:val="24"/>
                <w:szCs w:val="24"/>
              </w:rPr>
              <w:t>Clarisha</w:t>
            </w:r>
            <w:proofErr w:type="spellEnd"/>
            <w:r w:rsidRPr="005E0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DAC2B0A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700056993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92B10AC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NUD610</w:t>
            </w:r>
          </w:p>
        </w:tc>
      </w:tr>
      <w:tr w:rsidR="005E09B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E09BD" w:rsidRPr="00ED4C10" w:rsidRDefault="005E09BD" w:rsidP="005E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0FBE4B2" w:rsidR="005E09BD" w:rsidRPr="005E09BD" w:rsidRDefault="005E09BD" w:rsidP="005E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 xml:space="preserve">ISUMAE, </w:t>
            </w:r>
            <w:proofErr w:type="spellStart"/>
            <w:r w:rsidRPr="005E09BD">
              <w:rPr>
                <w:sz w:val="24"/>
                <w:szCs w:val="24"/>
              </w:rPr>
              <w:t>Mirriam</w:t>
            </w:r>
            <w:proofErr w:type="spellEnd"/>
            <w:r w:rsidRPr="005E0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A812DC6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700051757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42B6F7F" w:rsidR="005E09BD" w:rsidRPr="005E09BD" w:rsidRDefault="005E09BD" w:rsidP="005E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9BD">
              <w:rPr>
                <w:sz w:val="24"/>
                <w:szCs w:val="24"/>
              </w:rPr>
              <w:t>NUD610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195CE" w14:textId="77777777" w:rsidR="00331429" w:rsidRDefault="00331429" w:rsidP="0053210F">
      <w:pPr>
        <w:spacing w:after="0" w:line="240" w:lineRule="auto"/>
      </w:pPr>
      <w:r>
        <w:separator/>
      </w:r>
    </w:p>
  </w:endnote>
  <w:endnote w:type="continuationSeparator" w:id="0">
    <w:p w14:paraId="686B5571" w14:textId="77777777" w:rsidR="00331429" w:rsidRDefault="0033142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98C168D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9BD" w:rsidRPr="005E09B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AF2CE" w14:textId="77777777" w:rsidR="00331429" w:rsidRDefault="00331429" w:rsidP="0053210F">
      <w:pPr>
        <w:spacing w:after="0" w:line="240" w:lineRule="auto"/>
      </w:pPr>
      <w:r>
        <w:separator/>
      </w:r>
    </w:p>
  </w:footnote>
  <w:footnote w:type="continuationSeparator" w:id="0">
    <w:p w14:paraId="054969DA" w14:textId="77777777" w:rsidR="00331429" w:rsidRDefault="0033142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B3FBD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B7CAE0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17022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B7CAE0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17022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694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022F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31429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9BD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64B30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5</cp:revision>
  <cp:lastPrinted>2022-08-28T12:23:00Z</cp:lastPrinted>
  <dcterms:created xsi:type="dcterms:W3CDTF">2025-05-31T02:54:00Z</dcterms:created>
  <dcterms:modified xsi:type="dcterms:W3CDTF">2025-11-13T05:30:00Z</dcterms:modified>
</cp:coreProperties>
</file>